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1C" w:rsidRPr="00104E1C" w:rsidRDefault="00104E1C" w:rsidP="00104E1C">
      <w:pPr>
        <w:pStyle w:val="af"/>
        <w:shd w:val="clear" w:color="auto" w:fill="FFFFFF"/>
        <w:spacing w:before="144" w:beforeAutospacing="0" w:after="288" w:afterAutospacing="0"/>
        <w:jc w:val="center"/>
        <w:rPr>
          <w:b/>
          <w:color w:val="191A19"/>
          <w:sz w:val="28"/>
          <w:szCs w:val="28"/>
        </w:rPr>
      </w:pPr>
      <w:bookmarkStart w:id="0" w:name="_GoBack"/>
      <w:bookmarkEnd w:id="0"/>
      <w:r w:rsidRPr="00104E1C">
        <w:rPr>
          <w:b/>
          <w:color w:val="191A19"/>
          <w:sz w:val="28"/>
          <w:szCs w:val="28"/>
        </w:rPr>
        <w:t>Введение обновленных ФГОС НОО и ФГОС ООО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 xml:space="preserve">С 1 сентября 2022 года обучающиеся 1-х и 5-х классов будут учиться по обновленным ФГОС НОО и ФГОС ООО. 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В обновленных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Также обновленные ФГОС призваны обеспечить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 Во ФГОС, планово вводимых в 2022 году, уделено внимание финансовой грамотности учеников, совершенствованию обучения на фоне развития информационных технологий.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Обновленные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Также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образовательных программ начального и основного общего образования включает курсы внеурочной деятельности.  Структура требований к результатам реализации основных образовательных программ начального общего и основного общего образования также остается неизменной и состоит из групп требований к предметным, метапредметным и личностным результатам. В обновленном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t>Без изменений остались и обязательные для изучения предметные области учебных планов начального общего и основного общего образования.</w:t>
      </w:r>
    </w:p>
    <w:p w:rsidR="00162075" w:rsidRPr="00162075" w:rsidRDefault="00162075" w:rsidP="00162075">
      <w:pPr>
        <w:pStyle w:val="af"/>
        <w:shd w:val="clear" w:color="auto" w:fill="FFFFFF"/>
        <w:spacing w:before="144" w:beforeAutospacing="0" w:after="288" w:afterAutospacing="0"/>
        <w:jc w:val="both"/>
        <w:rPr>
          <w:color w:val="191A19"/>
          <w:sz w:val="28"/>
          <w:szCs w:val="28"/>
        </w:rPr>
      </w:pPr>
      <w:r w:rsidRPr="00162075">
        <w:rPr>
          <w:color w:val="191A19"/>
          <w:sz w:val="28"/>
          <w:szCs w:val="28"/>
        </w:rPr>
        <w:lastRenderedPageBreak/>
        <w:t>         </w:t>
      </w:r>
      <w:r w:rsidRPr="00162075">
        <w:rPr>
          <w:rStyle w:val="af0"/>
          <w:color w:val="191A19"/>
          <w:sz w:val="28"/>
          <w:szCs w:val="28"/>
        </w:rPr>
        <w:t>В настоящее время педагоги ОО  в целях подготовки к реализации обновленных ФГОС НОО и ООО проходят курсовую подготовку, знакомятся с конструктором рабочих программ Института стратегии развития образования РАО; во всех образовательных организациях изданы приказы, которыми утверждены графики мероприятий по внедрению обновленных ФГОС.  </w:t>
      </w:r>
    </w:p>
    <w:p w:rsidR="00B2702D" w:rsidRPr="00162075" w:rsidRDefault="00B2702D" w:rsidP="00162075">
      <w:pPr>
        <w:rPr>
          <w:szCs w:val="28"/>
        </w:rPr>
      </w:pPr>
    </w:p>
    <w:sectPr w:rsidR="00B2702D" w:rsidRPr="00162075" w:rsidSect="00980E9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19" w:rsidRDefault="00941519" w:rsidP="00980E9D">
      <w:pPr>
        <w:spacing w:after="0" w:line="240" w:lineRule="auto"/>
      </w:pPr>
      <w:r>
        <w:separator/>
      </w:r>
    </w:p>
  </w:endnote>
  <w:endnote w:type="continuationSeparator" w:id="0">
    <w:p w:rsidR="00941519" w:rsidRDefault="00941519" w:rsidP="0098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19" w:rsidRDefault="00941519" w:rsidP="00980E9D">
      <w:pPr>
        <w:spacing w:after="0" w:line="240" w:lineRule="auto"/>
      </w:pPr>
      <w:r>
        <w:separator/>
      </w:r>
    </w:p>
  </w:footnote>
  <w:footnote w:type="continuationSeparator" w:id="0">
    <w:p w:rsidR="00941519" w:rsidRDefault="00941519" w:rsidP="0098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579754"/>
    </w:sdtPr>
    <w:sdtEndPr>
      <w:rPr>
        <w:rFonts w:ascii="Times New Roman" w:hAnsi="Times New Roman"/>
      </w:rPr>
    </w:sdtEndPr>
    <w:sdtContent>
      <w:p w:rsidR="00980E9D" w:rsidRPr="00887EBD" w:rsidRDefault="00A434D7">
        <w:pPr>
          <w:pStyle w:val="a4"/>
          <w:jc w:val="center"/>
          <w:rPr>
            <w:rFonts w:ascii="Times New Roman" w:hAnsi="Times New Roman"/>
          </w:rPr>
        </w:pPr>
        <w:r w:rsidRPr="00887EBD">
          <w:rPr>
            <w:rFonts w:ascii="Times New Roman" w:hAnsi="Times New Roman"/>
          </w:rPr>
          <w:fldChar w:fldCharType="begin"/>
        </w:r>
        <w:r w:rsidR="00980E9D" w:rsidRPr="00887EBD">
          <w:rPr>
            <w:rFonts w:ascii="Times New Roman" w:hAnsi="Times New Roman"/>
          </w:rPr>
          <w:instrText>PAGE   \* MERGEFORMAT</w:instrText>
        </w:r>
        <w:r w:rsidRPr="00887EBD">
          <w:rPr>
            <w:rFonts w:ascii="Times New Roman" w:hAnsi="Times New Roman"/>
          </w:rPr>
          <w:fldChar w:fldCharType="separate"/>
        </w:r>
        <w:r w:rsidR="00D3608F">
          <w:rPr>
            <w:rFonts w:ascii="Times New Roman" w:hAnsi="Times New Roman"/>
            <w:noProof/>
          </w:rPr>
          <w:t>2</w:t>
        </w:r>
        <w:r w:rsidRPr="00887EBD">
          <w:rPr>
            <w:rFonts w:ascii="Times New Roman" w:hAnsi="Times New Roman"/>
          </w:rPr>
          <w:fldChar w:fldCharType="end"/>
        </w:r>
      </w:p>
    </w:sdtContent>
  </w:sdt>
  <w:p w:rsidR="00980E9D" w:rsidRDefault="00980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2D"/>
    <w:rsid w:val="00022359"/>
    <w:rsid w:val="000256AE"/>
    <w:rsid w:val="000B51D7"/>
    <w:rsid w:val="000E7FE8"/>
    <w:rsid w:val="00104E1C"/>
    <w:rsid w:val="00162075"/>
    <w:rsid w:val="00183A5B"/>
    <w:rsid w:val="001C72A9"/>
    <w:rsid w:val="001C7376"/>
    <w:rsid w:val="001D2688"/>
    <w:rsid w:val="001F28E1"/>
    <w:rsid w:val="00244743"/>
    <w:rsid w:val="00334D1B"/>
    <w:rsid w:val="003D201C"/>
    <w:rsid w:val="003D2994"/>
    <w:rsid w:val="003E2F5B"/>
    <w:rsid w:val="004969A6"/>
    <w:rsid w:val="004C461D"/>
    <w:rsid w:val="004C5D1D"/>
    <w:rsid w:val="00526609"/>
    <w:rsid w:val="00595741"/>
    <w:rsid w:val="005F312F"/>
    <w:rsid w:val="0063723A"/>
    <w:rsid w:val="00667070"/>
    <w:rsid w:val="00694A3B"/>
    <w:rsid w:val="006B7F25"/>
    <w:rsid w:val="006E174B"/>
    <w:rsid w:val="006E1CB2"/>
    <w:rsid w:val="007716B4"/>
    <w:rsid w:val="00805D6A"/>
    <w:rsid w:val="008202C8"/>
    <w:rsid w:val="00840E20"/>
    <w:rsid w:val="00887EBD"/>
    <w:rsid w:val="008D604A"/>
    <w:rsid w:val="00941519"/>
    <w:rsid w:val="00980E9D"/>
    <w:rsid w:val="00A434D7"/>
    <w:rsid w:val="00AE7D91"/>
    <w:rsid w:val="00B05022"/>
    <w:rsid w:val="00B2702D"/>
    <w:rsid w:val="00C4186B"/>
    <w:rsid w:val="00CB6269"/>
    <w:rsid w:val="00CC147E"/>
    <w:rsid w:val="00CE034E"/>
    <w:rsid w:val="00D1180F"/>
    <w:rsid w:val="00D3608F"/>
    <w:rsid w:val="00D637A6"/>
    <w:rsid w:val="00DB2A18"/>
    <w:rsid w:val="00DC2AB7"/>
    <w:rsid w:val="00F07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A0BBD-57C5-46E3-B724-8DDAB537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C2A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2AB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C2AB7"/>
    <w:rPr>
      <w:vertAlign w:val="superscript"/>
    </w:rPr>
  </w:style>
  <w:style w:type="character" w:styleId="ac">
    <w:name w:val="Hyperlink"/>
    <w:basedOn w:val="a0"/>
    <w:uiPriority w:val="99"/>
    <w:unhideWhenUsed/>
    <w:rsid w:val="0059574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6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207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1620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Emphasis"/>
    <w:basedOn w:val="a0"/>
    <w:uiPriority w:val="20"/>
    <w:qFormat/>
    <w:rsid w:val="0016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7F40-90A9-4B60-A51B-3D441197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 Ирина Александровна</dc:creator>
  <cp:lastModifiedBy>User</cp:lastModifiedBy>
  <cp:revision>9</cp:revision>
  <dcterms:created xsi:type="dcterms:W3CDTF">2021-10-07T09:06:00Z</dcterms:created>
  <dcterms:modified xsi:type="dcterms:W3CDTF">2022-08-29T17:29:00Z</dcterms:modified>
</cp:coreProperties>
</file>